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50E810E6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Works Contractor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B791F" w14:textId="77777777" w:rsidR="00C23E35" w:rsidRDefault="00C23E35" w:rsidP="005A551C">
      <w:r>
        <w:separator/>
      </w:r>
    </w:p>
  </w:endnote>
  <w:endnote w:type="continuationSeparator" w:id="0">
    <w:p w14:paraId="2E06E137" w14:textId="77777777" w:rsidR="00C23E35" w:rsidRDefault="00C23E35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A7A90" w14:textId="77777777" w:rsidR="00C23E35" w:rsidRDefault="00C23E35" w:rsidP="005A551C">
      <w:r>
        <w:separator/>
      </w:r>
    </w:p>
  </w:footnote>
  <w:footnote w:type="continuationSeparator" w:id="0">
    <w:p w14:paraId="0926E40A" w14:textId="77777777" w:rsidR="00C23E35" w:rsidRDefault="00C23E35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57745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43BC8"/>
    <w:rsid w:val="00AB17B2"/>
    <w:rsid w:val="00AB5EE7"/>
    <w:rsid w:val="00AD4229"/>
    <w:rsid w:val="00B61812"/>
    <w:rsid w:val="00BE52BD"/>
    <w:rsid w:val="00C0312D"/>
    <w:rsid w:val="00C23E35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aa861d-d001-49e0-b5a8-0d89f38d7489">
      <Terms xmlns="http://schemas.microsoft.com/office/infopath/2007/PartnerControls"/>
    </lcf76f155ced4ddcb4097134ff3c332f>
    <TaxCatchAll xmlns="6a359500-27df-4b6d-bfa5-d2c8557cf823" xsi:nil="true"/>
    <_Flow_SignoffStatus xmlns="27aa861d-d001-49e0-b5a8-0d89f38d748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1A468B6C94C24AAA515B35FC3737C2" ma:contentTypeVersion="16" ma:contentTypeDescription="Create a new document." ma:contentTypeScope="" ma:versionID="afad18e49d6926a5141a088f1b73c5ec">
  <xsd:schema xmlns:xsd="http://www.w3.org/2001/XMLSchema" xmlns:xs="http://www.w3.org/2001/XMLSchema" xmlns:p="http://schemas.microsoft.com/office/2006/metadata/properties" xmlns:ns2="27aa861d-d001-49e0-b5a8-0d89f38d7489" xmlns:ns3="6a359500-27df-4b6d-bfa5-d2c8557cf823" targetNamespace="http://schemas.microsoft.com/office/2006/metadata/properties" ma:root="true" ma:fieldsID="822986ccf39fe2d2cf2c06a4714c73ba" ns2:_="" ns3:_="">
    <xsd:import namespace="27aa861d-d001-49e0-b5a8-0d89f38d7489"/>
    <xsd:import namespace="6a359500-27df-4b6d-bfa5-d2c8557cf8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a861d-d001-49e0-b5a8-0d89f38d74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17316f1-e1a1-45fb-b8c9-5dbd39cb2f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359500-27df-4b6d-bfa5-d2c8557cf8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8a1fd7d-b06e-4089-bf60-4654c65e151a}" ma:internalName="TaxCatchAll" ma:showField="CatchAllData" ma:web="6a359500-27df-4b6d-bfa5-d2c8557cf8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9B629F-4F6B-4200-BC72-38CC98416B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2026-05-13T09:51:00Z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0x010100F31A468B6C94C24AAA515B35FC3737C2</vt:lpwstr>
  </property>
</Properties>
</file>